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006DAD"/>
          <w:kern w:val="36"/>
          <w:sz w:val="20"/>
          <w:szCs w:val="20"/>
          <w:lang w:eastAsia="ru-RU"/>
        </w:rPr>
        <w:t>Политика конфиденциальности персональных данных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ООО Сакура - Эскорт</w:t>
      </w:r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(далее – Сайт Сакура Эскорт) расположенный на доменном имени 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e-rt.ru</w:t>
      </w:r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(а также его </w:t>
      </w:r>
      <w:proofErr w:type="spellStart"/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субдоменах</w:t>
      </w:r>
      <w:proofErr w:type="spellEnd"/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может получить о Пользователе во время использования сайта e-rt.ru (а также его </w:t>
      </w:r>
      <w:proofErr w:type="spellStart"/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субдоменов</w:t>
      </w:r>
      <w:proofErr w:type="spellEnd"/>
      <w:r w:rsidRPr="00CD55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его программ и его продуктов.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1. Определение терминов</w:t>
      </w:r>
      <w:bookmarkStart w:id="0" w:name="_GoBack"/>
      <w:bookmarkEnd w:id="0"/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 В настоящей Политике конфиденциальности используются следующие термины: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1.1.1. «Администрация сайта» (далее – Администрация) – уполномоченные сотрудники на управление сайтом ООО Сакура - Эскорт,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1.1.5. «Сайт ООО Сакура - Эскорт» - это совокупность связанных между собой веб-страниц, размещенных в сети Интернет по уникальному адресу (URL): e-rt.ru, а также его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субдоменах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1.1.6. «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Субдомены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- это страницы или совокупность страниц, расположенные на доменах третьего уровня, принадлежащие сайту ООО Сакура - Эскорт, а также другие временные страницы, внизу который указана контактная информация Администрации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1.1.5. «Пользователь сайта ООО Сакура -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Эскорт »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(далее Пользователь) – лицо, имеющее доступ к сайту ООО Сакура - Эскорт, посредством сети Интернет и использующее информацию, материалы и продукты сайта ООО Сакура - Эскорт.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1.1.7. «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Cookies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 Сакура Эскорт.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2. Общие положения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 Использование сайта ООО Сакура - Эскорт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ООО Сакура -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Эскорт .</w:t>
      </w:r>
      <w:proofErr w:type="gramEnd"/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Настоящая Политика конфиденциальности применяется к сайту ООО Сакура - Эскорт. Сайт Сакура Эскорт не контролирует и не несет ответственность за сайты третьих лиц, на которые Пользователь может перейти по ссылкам, доступным на сайте ООО Сакура - Эскорт.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3. Предмет политики конфиденциальности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Сакура - Эскорт или при подписке на информационную e-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mail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рассылку.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Сакура - Эскорт и включают в себя следующую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информацию: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3.2.1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фамилию, имя, отчество Пользователя;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3.2.2. контактный телефон Пользователя;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3.2.3. адрес электронной почты (e-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mail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3.2.4. место жительство Пользователя (при необходимости)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3.2.5. фотографию (при необходимости)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3.3. Сайт Сакура Эскорт защищает Данные, которые автоматически передаются при посещении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страниц: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-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IP адрес;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- информация из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cookies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;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- информация о браузере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- время доступа;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реферер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(адрес предыдущей страницы).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3.3.1. Отключение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cookies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может повлечь невозможность доступа к частям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сайта ,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требующим авторизации.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3.3.2. Сайт Сакура Эскорт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п.п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5.2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настоящей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Политики конфиденциальности.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4. Цели сбора персональной информации пользователя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4.1. Персональные данные Пользователя Администрация может использовать в целях: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4.1.1. Идентификации Пользователя, зарегистрированного на сайте ООО Сакура - Эскорт для его дальнейшей авторизации.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4.1.2. Предоставления Пользователю доступа к персонализированным данным сайта ООО Сакура - Эскорт.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ООО Сакура - Эскорт, обработки запросов и заявок от Пользователя.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4.1.6. Создания учетной записи для использования частей сайта ООО Сакура - Эскорт, если Пользователь дал согласие на создание учетной записи.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4.1.7. Уведомления Пользователя по электронной почте.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ООО Сакура - Эскорт.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ООО Сакура - Эскорт.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5. Способы и сроки обработки персональной информации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6. Права и обязанности сторон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6.1. Пользователь вправе: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ООО Сакура - Эскорт, и давать согласие на их обработку.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указаному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E-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mail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адресу.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 Администрация обязана: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 xml:space="preserve">персональных данных Пользователя, за исключением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п.п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5.2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настоящей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Политики Конфиденциальности.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Ответственность сторон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п.п</w:t>
      </w:r>
      <w:proofErr w:type="spell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5.2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7.2. настоящей Политики Конфиденциальности.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информация: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7.2.1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Стала публичным достоянием до её утраты или разглашения.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7.2.3. Была разглашена с согласия Пользователя.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ООО Сакура - Эскорт, несет лицо, предоставившее такую информацию.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7.5. Пользователь соглашается, что информация, предоставленная ему как часть сайта ООО Сакура - Эскорт,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Сакура - Эскорт.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</w:t>
      </w: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разрешены собственниками такого Содержания в соответствии с условиями отдельного соглашения.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7.6. В отношение текстовых материалов (статей, публикаций, находящихся в свободном публичном доступе на сайте ООО Сакура - Эскорт) допускается их распространение при условии, что будет дана ссылка на Сайт Сакура Эскорт.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Сакура - Эскорт или передаваемых через него.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7.9. Администрация не несет ответственность за какую-либо информацию, размещенную пользователем на сайте ООО Сакура - Эскорт, включая, но не ограничиваясь: информацию, защищенную авторским правом, без прямого согласия владельца авторского права.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8. Разрешение споров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8.3. При </w:t>
      </w:r>
      <w:proofErr w:type="gramStart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не достижении </w:t>
      </w:r>
      <w:proofErr w:type="gramEnd"/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соглашения спор будет передан на рассмотрение Арбитражного суда г. Казань.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D559B" w:rsidRPr="00CD559B" w:rsidRDefault="00CD559B" w:rsidP="00CD559B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D559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9. Дополнительные условия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9.2. Новая Политика конфиденциальности вступает в силу с момента ее размещения на сайте ООО Сакура - Эскорт, если иное не предусмотрено новой редакцией Политики конфиденциальности.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по адресу: e-rt@mail.ru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9.4. Действующая Политика конфиденциальности размещена на странице по адресу http://e-rt.ru/politika.html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Обновлено: 16 Апреля 2021 года</w:t>
      </w:r>
    </w:p>
    <w:p w:rsidR="00CD559B" w:rsidRPr="00CD559B" w:rsidRDefault="00CD559B" w:rsidP="00CD559B">
      <w:pPr>
        <w:spacing w:before="100" w:beforeAutospacing="1" w:after="100" w:afterAutospacing="1" w:line="360" w:lineRule="atLeast"/>
        <w:ind w:left="-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D55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г. Казань, ООО Сакура Эскорт</w:t>
      </w:r>
    </w:p>
    <w:p w:rsidR="007557D6" w:rsidRPr="00CD559B" w:rsidRDefault="007557D6">
      <w:pPr>
        <w:ind w:left="-851"/>
        <w:rPr>
          <w:sz w:val="20"/>
          <w:szCs w:val="20"/>
        </w:rPr>
      </w:pPr>
    </w:p>
    <w:sectPr w:rsidR="007557D6" w:rsidRPr="00CD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3"/>
    <w:rsid w:val="007557D6"/>
    <w:rsid w:val="00CD559B"/>
    <w:rsid w:val="00C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FD8-FBC2-44D9-9AAB-5B1F5A96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2021-04-16T05:31:00Z</dcterms:created>
  <dcterms:modified xsi:type="dcterms:W3CDTF">2021-04-16T05:33:00Z</dcterms:modified>
</cp:coreProperties>
</file>